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6BDDD" w14:textId="19784DE4" w:rsidR="00AF448E" w:rsidRPr="005E02B8" w:rsidRDefault="00407ECA" w:rsidP="005E02B8">
      <w:pPr>
        <w:jc w:val="both"/>
        <w:rPr>
          <w:rFonts w:ascii="Liberation Serif" w:hAnsi="Liberation Serif" w:cs="Liberation Serif"/>
        </w:rPr>
      </w:pPr>
      <w:bookmarkStart w:id="0" w:name="_Hlk168570687"/>
      <w:r w:rsidRPr="00407ECA">
        <w:rPr>
          <w:rFonts w:ascii="Liberation Serif" w:hAnsi="Liberation Serif" w:cs="Liberation Serif"/>
          <w:b/>
          <w:bCs/>
          <w:iCs/>
        </w:rPr>
        <w:t>NIBITZKiZP.271.3.</w:t>
      </w:r>
      <w:r w:rsidR="00F90EE4">
        <w:rPr>
          <w:rFonts w:ascii="Liberation Serif" w:hAnsi="Liberation Serif" w:cs="Liberation Serif"/>
          <w:b/>
          <w:bCs/>
          <w:iCs/>
        </w:rPr>
        <w:t>1</w:t>
      </w:r>
      <w:r w:rsidRPr="00407ECA">
        <w:rPr>
          <w:rFonts w:ascii="Liberation Serif" w:hAnsi="Liberation Serif" w:cs="Liberation Serif"/>
          <w:b/>
          <w:bCs/>
          <w:iCs/>
        </w:rPr>
        <w:t>8.</w:t>
      </w:r>
      <w:bookmarkEnd w:id="0"/>
      <w:r w:rsidRPr="00407ECA">
        <w:rPr>
          <w:rFonts w:ascii="Liberation Serif" w:hAnsi="Liberation Serif" w:cs="Liberation Serif"/>
          <w:b/>
          <w:bCs/>
          <w:iCs/>
        </w:rPr>
        <w:t>2024</w:t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  <w:t xml:space="preserve">       </w:t>
      </w:r>
      <w:r w:rsidR="00AF448E" w:rsidRPr="005E02B8">
        <w:rPr>
          <w:rFonts w:ascii="Liberation Serif" w:hAnsi="Liberation Serif" w:cs="Liberation Serif"/>
        </w:rPr>
        <w:t xml:space="preserve">Załącznik nr </w:t>
      </w:r>
      <w:r w:rsidR="00F90EE4">
        <w:rPr>
          <w:rFonts w:ascii="Liberation Serif" w:hAnsi="Liberation Serif" w:cs="Liberation Serif"/>
        </w:rPr>
        <w:t xml:space="preserve">5 </w:t>
      </w:r>
      <w:r w:rsidR="00AF448E" w:rsidRPr="005E02B8">
        <w:rPr>
          <w:rFonts w:ascii="Liberation Serif" w:hAnsi="Liberation Serif" w:cs="Liberation Serif"/>
        </w:rPr>
        <w:t>do SWZ</w:t>
      </w:r>
    </w:p>
    <w:p w14:paraId="1C5FF5E8" w14:textId="77777777" w:rsidR="005E02B8" w:rsidRDefault="005E02B8">
      <w:pPr>
        <w:jc w:val="center"/>
        <w:rPr>
          <w:rFonts w:ascii="Liberation Serif" w:hAnsi="Liberation Serif" w:cs="Liberation Serif"/>
          <w:b/>
          <w:bCs/>
        </w:rPr>
      </w:pPr>
    </w:p>
    <w:p w14:paraId="6FBBAEE3" w14:textId="2C498AD6" w:rsidR="00AF448E" w:rsidRDefault="00AF448E">
      <w:pPr>
        <w:jc w:val="center"/>
      </w:pPr>
      <w:r>
        <w:rPr>
          <w:rFonts w:ascii="Liberation Serif" w:hAnsi="Liberation Serif" w:cs="Liberation Serif"/>
          <w:b/>
          <w:bCs/>
        </w:rPr>
        <w:t>WYKAZ USŁUG</w:t>
      </w:r>
    </w:p>
    <w:p w14:paraId="0E313A72" w14:textId="77777777" w:rsidR="00AF448E" w:rsidRDefault="00AF448E">
      <w:r>
        <w:rPr>
          <w:rFonts w:ascii="Liberation Serif" w:hAnsi="Liberation Serif" w:cs="Liberation Serif"/>
        </w:rPr>
        <w:t>Nazwa Wykonawcy....................................................................................................................................</w:t>
      </w:r>
    </w:p>
    <w:p w14:paraId="119BF1F9" w14:textId="77777777" w:rsidR="00AF448E" w:rsidRDefault="00AF448E">
      <w:r>
        <w:rPr>
          <w:rFonts w:ascii="Liberation Serif" w:hAnsi="Liberation Serif" w:cs="Liberation Serif"/>
        </w:rPr>
        <w:t>Adres Wykonawcy.....................................................................................................................................</w:t>
      </w:r>
    </w:p>
    <w:p w14:paraId="269E86AB" w14:textId="77777777" w:rsidR="00AF448E" w:rsidRDefault="00AF448E">
      <w:r>
        <w:rPr>
          <w:rFonts w:ascii="Liberation Serif" w:hAnsi="Liberation Serif" w:cs="Liberation Serif"/>
        </w:rPr>
        <w:t>_________________________________________________________________________________</w:t>
      </w:r>
    </w:p>
    <w:p w14:paraId="5DA6DC7D" w14:textId="3D0C3C76" w:rsidR="00AF448E" w:rsidRDefault="00AF448E" w:rsidP="00407ECA">
      <w:pPr>
        <w:jc w:val="both"/>
      </w:pPr>
      <w:r>
        <w:rPr>
          <w:rFonts w:ascii="Liberation Serif" w:hAnsi="Liberation Serif" w:cs="Liberation Serif"/>
          <w:color w:val="000000"/>
        </w:rPr>
        <w:t xml:space="preserve">Oświadczam(y), że wykonałem, </w:t>
      </w:r>
      <w:r w:rsidRPr="00407ECA">
        <w:rPr>
          <w:rFonts w:ascii="Liberation Serif" w:hAnsi="Liberation Serif" w:cs="Liberation Serif"/>
          <w:color w:val="000000"/>
        </w:rPr>
        <w:t xml:space="preserve">a </w:t>
      </w:r>
      <w:r w:rsidR="00407ECA" w:rsidRPr="00407ECA">
        <w:rPr>
          <w:rFonts w:ascii="Liberation Serif" w:hAnsi="Liberation Serif" w:cs="Liberation Serif"/>
          <w:color w:val="000000"/>
        </w:rPr>
        <w:t xml:space="preserve">w okresie ostatnich trzech lat przed upływem terminu składania ofert, a jeżeli okres prowadzenia działalności gospodarczej jest krótszy – w tym okresie, posiada doświadczenie polegające na wykonaniu usług lub w przypadku świadczeń okresowych i ciągłych wykonywaniu </w:t>
      </w:r>
      <w:r w:rsidR="00F90EE4" w:rsidRPr="00F90EE4">
        <w:rPr>
          <w:rFonts w:ascii="Liberation Serif" w:hAnsi="Liberation Serif" w:cs="Liberation Serif"/>
          <w:color w:val="000000"/>
        </w:rPr>
        <w:t>co najmniej jedno zamówienie w zakresie i złożoności porównywalnej z przedmiotem niniejszego postępowania przetargowego (usługi związane z zimowym utrzymaniem dróg w zakresie odśnieżania)</w:t>
      </w:r>
      <w:r w:rsidRPr="00407ECA">
        <w:rPr>
          <w:rFonts w:ascii="Liberation Serif" w:hAnsi="Liberation Serif" w:cs="Liberation Serif"/>
          <w:color w:val="000000"/>
        </w:rPr>
        <w:t>.</w:t>
      </w:r>
    </w:p>
    <w:tbl>
      <w:tblPr>
        <w:tblW w:w="9082" w:type="dxa"/>
        <w:tblInd w:w="-1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595"/>
        <w:gridCol w:w="2534"/>
        <w:gridCol w:w="1843"/>
        <w:gridCol w:w="1842"/>
        <w:gridCol w:w="2268"/>
      </w:tblGrid>
      <w:tr w:rsidR="00407ECA" w14:paraId="19D252D3" w14:textId="77777777" w:rsidTr="00407ECA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658944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 xml:space="preserve">L.p. 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34FEF17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Przedmiot zamówienia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9402B9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Data wykonania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F1DDAF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 xml:space="preserve">Nazwa i adres podmiotu na rzecz którego usługa została wykonana </w:t>
            </w:r>
          </w:p>
        </w:tc>
      </w:tr>
      <w:tr w:rsidR="00407ECA" w14:paraId="09E001F3" w14:textId="77777777" w:rsidTr="00407ECA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4C030BC" w14:textId="77777777" w:rsidR="00407ECA" w:rsidRDefault="00407ECA"/>
        </w:tc>
        <w:tc>
          <w:tcPr>
            <w:tcW w:w="2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1A6C18" w14:textId="77777777" w:rsidR="00407ECA" w:rsidRDefault="00407ECA"/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  <w:tcMar>
              <w:top w:w="103" w:type="dxa"/>
              <w:bottom w:w="103" w:type="dxa"/>
              <w:right w:w="103" w:type="dxa"/>
            </w:tcMar>
          </w:tcPr>
          <w:p w14:paraId="2CB1BFB8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Rozpoczęcia (data)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03" w:type="dxa"/>
              <w:bottom w:w="103" w:type="dxa"/>
              <w:right w:w="103" w:type="dxa"/>
            </w:tcMar>
          </w:tcPr>
          <w:p w14:paraId="3A14B802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Zakończenia (data)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D261AD4" w14:textId="77777777" w:rsidR="00407ECA" w:rsidRDefault="00407ECA"/>
        </w:tc>
      </w:tr>
      <w:tr w:rsidR="00407ECA" w14:paraId="0317676A" w14:textId="77777777" w:rsidTr="00407ECA">
        <w:trPr>
          <w:trHeight w:val="58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76CF7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2795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74FAE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83CD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4DF4D" w14:textId="77777777" w:rsidR="00407ECA" w:rsidRDefault="00407ECA">
            <w:pPr>
              <w:snapToGrid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407ECA" w14:paraId="56F57A22" w14:textId="77777777" w:rsidTr="00407ECA">
        <w:trPr>
          <w:trHeight w:val="585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0A33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2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F2550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564A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21C3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F420A" w14:textId="77777777" w:rsidR="00407ECA" w:rsidRDefault="00407ECA">
            <w:pPr>
              <w:snapToGrid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407ECA" w14:paraId="14FFA9F6" w14:textId="77777777" w:rsidTr="00407ECA">
        <w:trPr>
          <w:trHeight w:val="57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57F9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(…)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BB55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1777B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8E17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11AC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14:paraId="2F27F7DE" w14:textId="77777777" w:rsidR="00AF448E" w:rsidRDefault="00AF448E">
      <w:pPr>
        <w:jc w:val="both"/>
        <w:rPr>
          <w:rFonts w:ascii="Liberation Serif" w:hAnsi="Liberation Serif" w:cs="Liberation Serif"/>
          <w:sz w:val="20"/>
          <w:szCs w:val="20"/>
        </w:rPr>
      </w:pPr>
    </w:p>
    <w:p w14:paraId="2B5CCDA6" w14:textId="77777777" w:rsidR="00AF448E" w:rsidRDefault="00AF448E">
      <w:pPr>
        <w:jc w:val="both"/>
      </w:pPr>
      <w:r>
        <w:rPr>
          <w:rFonts w:ascii="Liberation Serif" w:hAnsi="Liberation Serif" w:cs="Liberation Serif"/>
          <w:sz w:val="20"/>
          <w:szCs w:val="20"/>
        </w:rPr>
        <w:t>Do powyższego wykazu dołączam następujące dowody na potwierdzenie, że ww. usługi zostały wykonane należycie lub są wykonywane należycie:</w:t>
      </w:r>
    </w:p>
    <w:p w14:paraId="224A3685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1) ...............................................................................</w:t>
      </w:r>
    </w:p>
    <w:p w14:paraId="141A3E4C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2) ...............................................................................</w:t>
      </w:r>
    </w:p>
    <w:p w14:paraId="4DD4A301" w14:textId="4A0EB8BF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 xml:space="preserve">lub oświadczam, że dokumenty potwierdzające należyte wykonanie ww. usług uwzględniające wymogi Zamawiającego określone w niniejszym postępowaniu - znajdują się w dokumentacji do postępowań o zamówienie publiczne Gminy </w:t>
      </w:r>
      <w:r w:rsidR="00407ECA">
        <w:rPr>
          <w:rFonts w:ascii="Liberation Serif" w:hAnsi="Liberation Serif" w:cs="Liberation Serif"/>
          <w:sz w:val="20"/>
          <w:szCs w:val="20"/>
        </w:rPr>
        <w:t>Głuszyca</w:t>
      </w:r>
      <w:r>
        <w:rPr>
          <w:rFonts w:ascii="Liberation Serif" w:hAnsi="Liberation Serif" w:cs="Liberation Serif"/>
          <w:sz w:val="20"/>
          <w:szCs w:val="20"/>
        </w:rPr>
        <w:t xml:space="preserve"> o numerach referencyjnych postępowań:</w:t>
      </w:r>
    </w:p>
    <w:p w14:paraId="717E3C72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1) …………………………………………………….…… z dnia ………..………….</w:t>
      </w:r>
    </w:p>
    <w:p w14:paraId="12E1CE83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2) …………………………………………………………. z dnia ……………………</w:t>
      </w:r>
    </w:p>
    <w:p w14:paraId="7BBC3D0C" w14:textId="77777777" w:rsidR="00AF448E" w:rsidRDefault="00AF448E">
      <w:pPr>
        <w:pStyle w:val="Standard"/>
        <w:tabs>
          <w:tab w:val="left" w:pos="4320"/>
        </w:tabs>
        <w:spacing w:before="120"/>
        <w:jc w:val="both"/>
        <w:rPr>
          <w:rFonts w:cs="Liberation Serif"/>
          <w:sz w:val="20"/>
          <w:szCs w:val="20"/>
        </w:rPr>
      </w:pPr>
    </w:p>
    <w:p w14:paraId="7F7EDDCE" w14:textId="77777777" w:rsidR="00AF448E" w:rsidRDefault="00AF448E">
      <w:pPr>
        <w:pStyle w:val="Standard"/>
        <w:tabs>
          <w:tab w:val="left" w:pos="4320"/>
        </w:tabs>
        <w:spacing w:before="120"/>
        <w:jc w:val="both"/>
      </w:pPr>
      <w:r>
        <w:rPr>
          <w:rFonts w:cs="Liberation Serif"/>
          <w:sz w:val="20"/>
          <w:szCs w:val="20"/>
        </w:rPr>
        <w:t>Prawdziwość powyższych danych potwierdzam świadom(a) odpowiedzialności karnej z art. 297 Kodeksu karnego.</w:t>
      </w:r>
    </w:p>
    <w:p w14:paraId="41103021" w14:textId="77777777" w:rsidR="00AF448E" w:rsidRDefault="00AF448E">
      <w:pPr>
        <w:pStyle w:val="Standard"/>
        <w:tabs>
          <w:tab w:val="left" w:pos="4320"/>
        </w:tabs>
        <w:spacing w:before="120"/>
        <w:jc w:val="both"/>
      </w:pPr>
      <w:r>
        <w:rPr>
          <w:rFonts w:cs="Liberation Serif"/>
          <w:color w:val="000000"/>
          <w:sz w:val="20"/>
          <w:szCs w:val="20"/>
        </w:rPr>
        <w:t>__________________ dnia __ __ ____ roku</w:t>
      </w:r>
    </w:p>
    <w:p w14:paraId="25134B6A" w14:textId="77777777" w:rsidR="00AF448E" w:rsidRDefault="00AF448E">
      <w:pPr>
        <w:widowControl w:val="0"/>
        <w:spacing w:before="120" w:after="0" w:line="276" w:lineRule="auto"/>
        <w:rPr>
          <w:rFonts w:ascii="Liberation Serif" w:hAnsi="Liberation Serif" w:cs="Liberation Serif"/>
          <w:i/>
          <w:sz w:val="20"/>
          <w:szCs w:val="20"/>
        </w:rPr>
      </w:pPr>
    </w:p>
    <w:p w14:paraId="7040EAC9" w14:textId="77777777" w:rsidR="00AF448E" w:rsidRDefault="00AF448E">
      <w:pPr>
        <w:widowControl w:val="0"/>
        <w:spacing w:after="0" w:line="240" w:lineRule="auto"/>
      </w:pPr>
      <w:r>
        <w:rPr>
          <w:rFonts w:ascii="Liberation Serif" w:hAnsi="Liberation Serif" w:cs="Liberation Serif"/>
          <w:i/>
          <w:sz w:val="16"/>
          <w:szCs w:val="16"/>
        </w:rPr>
        <w:t xml:space="preserve">należy podpisać kwalifikowanym                    </w:t>
      </w:r>
    </w:p>
    <w:p w14:paraId="057C1397" w14:textId="77777777" w:rsidR="00AF448E" w:rsidRDefault="00AF448E">
      <w:pPr>
        <w:widowControl w:val="0"/>
        <w:spacing w:after="0" w:line="240" w:lineRule="auto"/>
      </w:pPr>
      <w:r>
        <w:rPr>
          <w:rFonts w:ascii="Liberation Serif" w:hAnsi="Liberation Serif" w:cs="Liberation Serif"/>
          <w:i/>
          <w:sz w:val="16"/>
          <w:szCs w:val="16"/>
        </w:rPr>
        <w:t>podpisem elektronicznym</w:t>
      </w:r>
    </w:p>
    <w:sectPr w:rsidR="00AF448E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0D8D8" w14:textId="77777777" w:rsidR="00A36B0E" w:rsidRDefault="00A36B0E">
      <w:pPr>
        <w:spacing w:after="0" w:line="240" w:lineRule="auto"/>
      </w:pPr>
      <w:r>
        <w:separator/>
      </w:r>
    </w:p>
  </w:endnote>
  <w:endnote w:type="continuationSeparator" w:id="0">
    <w:p w14:paraId="1BE77304" w14:textId="77777777" w:rsidR="00A36B0E" w:rsidRDefault="00A3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08340" w14:textId="77777777" w:rsidR="00A36B0E" w:rsidRDefault="00A36B0E">
      <w:pPr>
        <w:spacing w:after="0" w:line="240" w:lineRule="auto"/>
      </w:pPr>
      <w:r>
        <w:separator/>
      </w:r>
    </w:p>
  </w:footnote>
  <w:footnote w:type="continuationSeparator" w:id="0">
    <w:p w14:paraId="499359AA" w14:textId="77777777" w:rsidR="00A36B0E" w:rsidRDefault="00A3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3D0F" w14:textId="77777777" w:rsidR="00AF448E" w:rsidRDefault="00AF44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EE185" w14:textId="77777777" w:rsidR="00AF448E" w:rsidRDefault="00AF448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6A"/>
    <w:rsid w:val="000A4CFB"/>
    <w:rsid w:val="000C32D7"/>
    <w:rsid w:val="00214201"/>
    <w:rsid w:val="00253ABD"/>
    <w:rsid w:val="003628A5"/>
    <w:rsid w:val="00407ECA"/>
    <w:rsid w:val="00413D1D"/>
    <w:rsid w:val="004B2F6A"/>
    <w:rsid w:val="004D13C0"/>
    <w:rsid w:val="005B1E15"/>
    <w:rsid w:val="005E02B8"/>
    <w:rsid w:val="00605B7A"/>
    <w:rsid w:val="00616E14"/>
    <w:rsid w:val="00627CC8"/>
    <w:rsid w:val="00691663"/>
    <w:rsid w:val="006C6063"/>
    <w:rsid w:val="00795A4E"/>
    <w:rsid w:val="008D1279"/>
    <w:rsid w:val="009556FC"/>
    <w:rsid w:val="00A36B0E"/>
    <w:rsid w:val="00A42859"/>
    <w:rsid w:val="00A55D27"/>
    <w:rsid w:val="00AD432C"/>
    <w:rsid w:val="00AF448E"/>
    <w:rsid w:val="00B05B52"/>
    <w:rsid w:val="00D87675"/>
    <w:rsid w:val="00DC3B0C"/>
    <w:rsid w:val="00F9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41C2C3"/>
  <w15:chartTrackingRefBased/>
  <w15:docId w15:val="{650395DE-342A-40E7-897B-80C39B94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StandardZnak">
    <w:name w:val="Standard Znak"/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</w:style>
  <w:style w:type="paragraph" w:customStyle="1" w:styleId="Nagwektabeli">
    <w:name w:val="Nagłówek tabeli"/>
    <w:basedOn w:val="Zawartotabeli"/>
  </w:style>
  <w:style w:type="paragraph" w:styleId="Akapitzlist">
    <w:name w:val="List Paragraph"/>
    <w:basedOn w:val="Normalny"/>
    <w:qFormat/>
    <w:pPr>
      <w:ind w:left="720"/>
    </w:p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cp:lastModifiedBy>Jarosław Choptiany</cp:lastModifiedBy>
  <cp:revision>2</cp:revision>
  <cp:lastPrinted>2022-08-11T06:14:00Z</cp:lastPrinted>
  <dcterms:created xsi:type="dcterms:W3CDTF">2024-10-22T10:02:00Z</dcterms:created>
  <dcterms:modified xsi:type="dcterms:W3CDTF">2024-10-22T10:02:00Z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